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894EA3" w:rsidP="00F43345">
      <w:pPr>
        <w:tabs>
          <w:tab w:val="left" w:pos="17861"/>
        </w:tabs>
        <w:jc w:val="center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12065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C74CA6" w:rsidRPr="00C74CA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ул.Солнечная (Речная-Лунная)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.9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2U7YrtsAAAAG&#10;AQAADwAAAGRycy9kb3ducmV2LnhtbEyPwU7DMAyG70i8Q2QkLoilbKN0pemEkEDsBgPBNWu8tiJx&#10;SpJ15e0xJzh+/q3fn6v15KwYMcTek4KrWQYCqfGmp1bB2+vDZQEiJk1GW0+o4BsjrOvTk0qXxh/p&#10;BcdtagWXUCy1gi6loZQyNh06HWd+QOJs74PTiTG00gR95HJn5TzLcul0T3yh0wPed9h8bg9OQbF8&#10;Gj/iZvH83uR7u0oXN+PjV1Dq/Gy6uwWRcEp/y/Crz+pQs9POH8hEYRXwI4mnKxAc5ssF8455XlyD&#10;rCv5X7/+AQAA//8DAFBLAQItABQABgAIAAAAIQC2gziS/gAAAOEBAAATAAAAAAAAAAAAAAAAAAAA&#10;AABbQ29udGVudF9UeXBlc10ueG1sUEsBAi0AFAAGAAgAAAAhADj9If/WAAAAlAEAAAsAAAAAAAAA&#10;AAAAAAAALwEAAF9yZWxzLy5yZWxzUEsBAi0AFAAGAAgAAAAhAKY9GdI8AgAATAQAAA4AAAAAAAAA&#10;AAAAAAAALgIAAGRycy9lMm9Eb2MueG1sUEsBAi0AFAAGAAgAAAAhANlO2K7bAAAABgEAAA8AAAAA&#10;AAAAAAAAAAAAlgQAAGRycy9kb3ducmV2LnhtbFBLBQYAAAAABAAEAPMAAACe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C74CA6" w:rsidRPr="00C74CA6">
                        <w:rPr>
                          <w:rFonts w:ascii="Times New Roman" w:hAnsi="Times New Roman" w:cs="Times New Roman"/>
                          <w:sz w:val="28"/>
                        </w:rPr>
                        <w:t>ул.Солнечная (Речная-Лунная)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74CA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2541725</wp:posOffset>
                </wp:positionH>
                <wp:positionV relativeFrom="paragraph">
                  <wp:posOffset>2373514</wp:posOffset>
                </wp:positionV>
                <wp:extent cx="10126639" cy="2578699"/>
                <wp:effectExtent l="38100" t="38100" r="46355" b="3175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6639" cy="2578699"/>
                        </a:xfrm>
                        <a:custGeom>
                          <a:avLst/>
                          <a:gdLst>
                            <a:gd name="connsiteX0" fmla="*/ 0 w 10126639"/>
                            <a:gd name="connsiteY0" fmla="*/ 1923607 h 2578699"/>
                            <a:gd name="connsiteX1" fmla="*/ 464024 w 10126639"/>
                            <a:gd name="connsiteY1" fmla="*/ 436001 h 2578699"/>
                            <a:gd name="connsiteX2" fmla="*/ 545910 w 10126639"/>
                            <a:gd name="connsiteY2" fmla="*/ 217637 h 2578699"/>
                            <a:gd name="connsiteX3" fmla="*/ 750627 w 10126639"/>
                            <a:gd name="connsiteY3" fmla="*/ 94807 h 2578699"/>
                            <a:gd name="connsiteX4" fmla="*/ 1050878 w 10126639"/>
                            <a:gd name="connsiteY4" fmla="*/ 12920 h 2578699"/>
                            <a:gd name="connsiteX5" fmla="*/ 1214651 w 10126639"/>
                            <a:gd name="connsiteY5" fmla="*/ 12920 h 2578699"/>
                            <a:gd name="connsiteX6" fmla="*/ 1665027 w 10126639"/>
                            <a:gd name="connsiteY6" fmla="*/ 135750 h 2578699"/>
                            <a:gd name="connsiteX7" fmla="*/ 3302758 w 10126639"/>
                            <a:gd name="connsiteY7" fmla="*/ 668013 h 2578699"/>
                            <a:gd name="connsiteX8" fmla="*/ 6987654 w 10126639"/>
                            <a:gd name="connsiteY8" fmla="*/ 1909959 h 2578699"/>
                            <a:gd name="connsiteX9" fmla="*/ 7942997 w 10126639"/>
                            <a:gd name="connsiteY9" fmla="*/ 2264801 h 2578699"/>
                            <a:gd name="connsiteX10" fmla="*/ 8734567 w 10126639"/>
                            <a:gd name="connsiteY10" fmla="*/ 2510461 h 2578699"/>
                            <a:gd name="connsiteX11" fmla="*/ 9348716 w 10126639"/>
                            <a:gd name="connsiteY11" fmla="*/ 2578699 h 2578699"/>
                            <a:gd name="connsiteX12" fmla="*/ 9758149 w 10126639"/>
                            <a:gd name="connsiteY12" fmla="*/ 2510461 h 2578699"/>
                            <a:gd name="connsiteX13" fmla="*/ 9990161 w 10126639"/>
                            <a:gd name="connsiteY13" fmla="*/ 2510461 h 2578699"/>
                            <a:gd name="connsiteX14" fmla="*/ 10058400 w 10126639"/>
                            <a:gd name="connsiteY14" fmla="*/ 2496813 h 2578699"/>
                            <a:gd name="connsiteX15" fmla="*/ 10126639 w 10126639"/>
                            <a:gd name="connsiteY15" fmla="*/ 2537756 h 257869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</a:cxnLst>
                          <a:rect l="l" t="t" r="r" b="b"/>
                          <a:pathLst>
                            <a:path w="10126639" h="2578699">
                              <a:moveTo>
                                <a:pt x="0" y="1923607"/>
                              </a:moveTo>
                              <a:cubicBezTo>
                                <a:pt x="187656" y="1320831"/>
                                <a:pt x="373039" y="720329"/>
                                <a:pt x="464024" y="436001"/>
                              </a:cubicBezTo>
                              <a:cubicBezTo>
                                <a:pt x="555009" y="151673"/>
                                <a:pt x="498143" y="274503"/>
                                <a:pt x="545910" y="217637"/>
                              </a:cubicBezTo>
                              <a:cubicBezTo>
                                <a:pt x="593677" y="160771"/>
                                <a:pt x="666466" y="128926"/>
                                <a:pt x="750627" y="94807"/>
                              </a:cubicBezTo>
                              <a:cubicBezTo>
                                <a:pt x="834788" y="60688"/>
                                <a:pt x="973541" y="26568"/>
                                <a:pt x="1050878" y="12920"/>
                              </a:cubicBezTo>
                              <a:cubicBezTo>
                                <a:pt x="1128215" y="-728"/>
                                <a:pt x="1112293" y="-7552"/>
                                <a:pt x="1214651" y="12920"/>
                              </a:cubicBezTo>
                              <a:cubicBezTo>
                                <a:pt x="1317009" y="33392"/>
                                <a:pt x="1317009" y="26568"/>
                                <a:pt x="1665027" y="135750"/>
                              </a:cubicBezTo>
                              <a:cubicBezTo>
                                <a:pt x="2013045" y="244932"/>
                                <a:pt x="3302758" y="668013"/>
                                <a:pt x="3302758" y="668013"/>
                              </a:cubicBezTo>
                              <a:lnTo>
                                <a:pt x="6987654" y="1909959"/>
                              </a:lnTo>
                              <a:cubicBezTo>
                                <a:pt x="7761027" y="2176090"/>
                                <a:pt x="7651845" y="2164717"/>
                                <a:pt x="7942997" y="2264801"/>
                              </a:cubicBezTo>
                              <a:cubicBezTo>
                                <a:pt x="8234149" y="2364885"/>
                                <a:pt x="8500281" y="2458145"/>
                                <a:pt x="8734567" y="2510461"/>
                              </a:cubicBezTo>
                              <a:cubicBezTo>
                                <a:pt x="8968853" y="2562777"/>
                                <a:pt x="9178119" y="2578699"/>
                                <a:pt x="9348716" y="2578699"/>
                              </a:cubicBezTo>
                              <a:cubicBezTo>
                                <a:pt x="9519313" y="2578699"/>
                                <a:pt x="9651242" y="2521834"/>
                                <a:pt x="9758149" y="2510461"/>
                              </a:cubicBezTo>
                              <a:cubicBezTo>
                                <a:pt x="9865056" y="2499088"/>
                                <a:pt x="9940119" y="2512736"/>
                                <a:pt x="9990161" y="2510461"/>
                              </a:cubicBezTo>
                              <a:cubicBezTo>
                                <a:pt x="10040203" y="2508186"/>
                                <a:pt x="10035654" y="2492264"/>
                                <a:pt x="10058400" y="2496813"/>
                              </a:cubicBezTo>
                              <a:cubicBezTo>
                                <a:pt x="10081146" y="2501362"/>
                                <a:pt x="10103892" y="2519559"/>
                                <a:pt x="10126639" y="2537756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6072A0" id="Полилиния 2" o:spid="_x0000_s1026" style="position:absolute;margin-left:200.15pt;margin-top:186.9pt;width:797.35pt;height:203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126639,2578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9uXuwYAAJAXAAAOAAAAZHJzL2Uyb0RvYy54bWysWFtu3DYU/S/QPQj6LJAM3xSNjAM3gYsC&#10;QRI0KdJ+yhqNZwCNqEryK5voErqNAEW7BndHvXxIQzpGh2O0QCeUyXMP74u8vC9e3u6a7Lruh61u&#10;lzl+jvKsbiu92raXy/znj+fPijwbxrJdlY1u62V+Vw/5y9Nvv3lx053URG90s6r7DIS0w8lNt8w3&#10;49idLBZDtal35fBcd3ULk2vd78oRPvvLxaovb0D6rlkQhMTiRverrtdVPQzw19duMj+18tfruhrf&#10;rddDPWbNMoe9jfa3t78X5ndx+qI8uezLbrOt/DbKJ+xiV25bIJ1FvS7HMrvqt1+J2m2rXg96PT6v&#10;9G6h1+ttVVsdQBuMHmjzYVN2tdUFjDN0s5mG/09s9fb6fZ9tV8uc5Flb7sBF93/c/33/5/0X+/9f&#10;91/++T0jxk433XACyz9073v/NcDQKH277nfmX1Anu7W2vZttW9+OWQV/xAgTIajKswomCZeFUMqI&#10;Xezx1dUw/lBrK6u8fjOMzjsrGFnbrvwOK922w3asfwGPrncNOOy7RYaym2wm8cAH638N12NFqEAy&#10;22TBZsCBX5HggIQJhghLYIpAwIPwYSLwwKwNZ1zhFJVCEMFS0ASNaEAkORJEJmgUghQrUizHAh6M&#10;OCpkkUAUoYgi6LDleEhEMBMcJxDFqCQiERIJwVGS6SIU5WDywyrJgIlS4OEptgtRQhQI08NMcELP&#10;YSdUIQVPCfAQhRVSiqvDVJD9M5VUjCiVEnkhihABsZeQTDjM9UJSxkUKVwQjHCMmUsjCdFeUFRKL&#10;hADEIcyfQoeNiMOUVxAXmKkUshCWrlmU9kohDPY4fNDiEJZOFqU+QrxgKOUMxCGOMCWKlLjHUf77&#10;6ylFtxBHOJWSi9hrcKVdTpdWuZnuseq29RcZjLLSFEjI1gydHsy1Gd5qcEVOn3BpuVsSUOYWPACG&#10;kArB+CgwhEgIttc+KJPGDC4PwfQoZvBgCGZHgcEhIZgfBYbDOQSLo8Bw3oZgeRQYjtAQXBwFhkMx&#10;BE+lVJqrzCkXouH7qBh7GGTHRZk5wCL24+LMnC0R/LhIM4dFBD8u1sypEcGjaHPJ4tO8h9eHeXc0&#10;9t0x5hm8O/o8g3fHhTF3edKVozkdpmF2E5bJm32VbBbs9HX9Udul477I9kWs995+TXV1sa2+rz+H&#10;CGyudhftmBJUUOs12IWVRyVFpjoH3SRBlNiAmiZd2WsnmS1mp3CJaB4j5Zwj5MRijoW0vprFKri7&#10;nDeJZBxFk64Ctpyurk3nVFRIl5kYKnwZ6SmEYMJbgRSK2HyfNuSKYctpS9xkyoIyWbh8FkjAyPnX&#10;WlZJypnLGAIOiOZ8VWwZsal1kxkxJgXxwfhMklgqTBLlDPtMcm7za9IRu/r4KZQUy8mZlFIViw0m&#10;v1bTlcqO0xbAyXrCs5gi5pKOMKZoxOorYyvY1buh5R+fNTkaxW3ThmniS2C3V1fY+s1O62K0Sx8p&#10;BYYi3aJMuCLlewt+Gl4kxaQFFkxie1VMPvG1sEO7CjfZQAWhDCpAh6VQHRf2RJpEF5B/pPDhx0yx&#10;GE+7ytihXbmbzgyFVsF9/nJ4RULShXGPZYGx39j+vT9tzJfJnjlsB8T2jb+cORXHivp7IHq9+2mw&#10;NmHuliGcYMjOaGOuZn6SzqqAR58/RaHSVOhBriuG9jpjIml0vihXQD+JGSMEvQc4I80RTeAxjYtI&#10;NsxTDm83N8+UeSmFWsO8raeneVMkJ7sawOBL5s5NIMdURHkIjRdE4TSdNFOcRxfI3Jhxm7c18yPk&#10;kJrmTrRNoflytPm6bwy1+nzbNDbOmtZcmVJAI9AW0oNutisza67Job+8eNX02XUJV/D5OYL/PGOw&#10;DGQ3UFUvTG/LdbPsaLxraiOjaX+q19Adg+qcOAbTl6xnsWVV1e2I3dSmXNWODVJuTzYhrFJWoJG8&#10;hl3Osr2AaaUTMskGTWGXfr2B1ratOYO96v8FnhGWWbfjDN5tW90/plkDWnlmt34ykjONsdKFXt1B&#10;77DXrqk6dNX5th/GN+Uwvi97aMpBkQmd4fEd/KwbDZ6CEsaO8myj+8+P/d2sh+YmzObZDXRll/nw&#10;21XZ13nW/NhC21NhxkDsaD8Yh0oFqqpw5iKcaa92rzR4H04/2J0dmvVjMw3Xvd59ggbymWGFqbKt&#10;gBveXiPUae7j1QjfMAUt6Ko+O7NjaN1CdL5pP3SVEW6s2oHmH28/lX2XmeEyH6Hx+VZPHdzyZOpn&#10;mhCf1xpkq8+uRr3emmanjUNnV/8BbV/rf9+iNn3l8Nuu2jfST/8FAAD//wMAUEsDBBQABgAIAAAA&#10;IQC00SZ/4wAAAAwBAAAPAAAAZHJzL2Rvd25yZXYueG1sTI9RS8MwFIXfBf9DuIJvLtGutqlNhwwG&#10;gshwm4hvaRvbanNTm2zr/r13T/p4uYdzvi9fTLZnBzP6zqGC25kAZrBydYeNgt12dZMC80FjrXuH&#10;RsHJeFgUlxe5zmp3xFdz2ISGUQn6TCtoQxgyzn3VGqv9zA0G6ffpRqsDnWPD61Efqdz2/E6Ie251&#10;h7TQ6sEsW1N9b/ZWgUs/TvFzWv68xO/49bZeuqeVnCt1fTU9PgALZgp/YTjjEzoUxFS6Pdae9Qrm&#10;QkQUVRAlETmcE1LGpFcqSBIpgRc5/y9R/AIAAP//AwBQSwECLQAUAAYACAAAACEAtoM4kv4AAADh&#10;AQAAEwAAAAAAAAAAAAAAAAAAAAAAW0NvbnRlbnRfVHlwZXNdLnhtbFBLAQItABQABgAIAAAAIQA4&#10;/SH/1gAAAJQBAAALAAAAAAAAAAAAAAAAAC8BAABfcmVscy8ucmVsc1BLAQItABQABgAIAAAAIQAK&#10;c9uXuwYAAJAXAAAOAAAAAAAAAAAAAAAAAC4CAABkcnMvZTJvRG9jLnhtbFBLAQItABQABgAIAAAA&#10;IQC00SZ/4wAAAAwBAAAPAAAAAAAAAAAAAAAAABUJAABkcnMvZG93bnJldi54bWxQSwUGAAAAAAQA&#10;BADzAAAAJQoAAAAA&#10;" path="m,1923607c187656,1320831,373039,720329,464024,436001,555009,151673,498143,274503,545910,217637,593677,160771,666466,128926,750627,94807,834788,60688,973541,26568,1050878,12920v77337,-13648,61415,-20472,163773,c1317009,33392,1317009,26568,1665027,135750v348018,109182,1637731,532263,1637731,532263l6987654,1909959v773373,266131,664191,254758,955343,354842c8234149,2364885,8500281,2458145,8734567,2510461v234286,52316,443552,68238,614149,68238c9519313,2578699,9651242,2521834,9758149,2510461v106907,-11373,181970,2275,232012,c10040203,2508186,10035654,2492264,10058400,2496813v22746,4549,45492,22746,68239,40943e" filled="f" strokecolor="red" strokeweight="6pt">
                <v:stroke joinstyle="miter"/>
                <v:path arrowok="t" o:connecttype="custom" o:connectlocs="0,1923607;464024,436001;545910,217637;750627,94807;1050878,12920;1214651,12920;1665027,135750;3302758,668013;6987654,1909959;7942997,2264801;8734567,2510461;9348716,2578699;9758149,2510461;9990161,2510461;10058400,2496813;10126639,2537756" o:connectangles="0,0,0,0,0,0,0,0,0,0,0,0,0,0,0,0"/>
              </v:shape>
            </w:pict>
          </mc:Fallback>
        </mc:AlternateContent>
      </w:r>
      <w:r w:rsidR="00C74CA6">
        <w:rPr>
          <w:noProof/>
          <w:lang w:eastAsia="ru-RU"/>
        </w:rPr>
        <w:drawing>
          <wp:inline distT="0" distB="0" distL="0" distR="0" wp14:anchorId="083104AE" wp14:editId="53760A98">
            <wp:extent cx="14096919" cy="7397087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0839" t="21083" r="5594" b="19590"/>
                    <a:stretch/>
                  </pic:blipFill>
                  <pic:spPr bwMode="auto">
                    <a:xfrm>
                      <a:off x="0" y="0"/>
                      <a:ext cx="14135384" cy="74172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7398" w:rsidRDefault="00307398" w:rsidP="00F43345">
      <w:pPr>
        <w:tabs>
          <w:tab w:val="left" w:pos="17861"/>
        </w:tabs>
        <w:jc w:val="center"/>
      </w:pPr>
    </w:p>
    <w:p w:rsidR="00307398" w:rsidRDefault="00307398" w:rsidP="00F43345">
      <w:pPr>
        <w:tabs>
          <w:tab w:val="left" w:pos="17861"/>
        </w:tabs>
        <w:jc w:val="center"/>
      </w:pPr>
    </w:p>
    <w:p w:rsidR="00307398" w:rsidRDefault="00307398" w:rsidP="00F43345">
      <w:pPr>
        <w:tabs>
          <w:tab w:val="left" w:pos="17861"/>
        </w:tabs>
        <w:jc w:val="center"/>
      </w:pPr>
    </w:p>
    <w:p w:rsidR="00307398" w:rsidRDefault="00307398" w:rsidP="00F43345">
      <w:pPr>
        <w:tabs>
          <w:tab w:val="left" w:pos="17861"/>
        </w:tabs>
        <w:jc w:val="center"/>
      </w:pPr>
    </w:p>
    <w:p w:rsidR="00307398" w:rsidRDefault="00307398" w:rsidP="00F43345">
      <w:pPr>
        <w:tabs>
          <w:tab w:val="left" w:pos="17861"/>
        </w:tabs>
        <w:jc w:val="center"/>
      </w:pPr>
    </w:p>
    <w:p w:rsidR="00307398" w:rsidRDefault="00307398" w:rsidP="00F43345">
      <w:pPr>
        <w:tabs>
          <w:tab w:val="left" w:pos="17861"/>
        </w:tabs>
        <w:jc w:val="center"/>
      </w:pPr>
    </w:p>
    <w:p w:rsidR="00307398" w:rsidRDefault="00307398" w:rsidP="00F43345">
      <w:pPr>
        <w:tabs>
          <w:tab w:val="left" w:pos="17861"/>
        </w:tabs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6.8pt;height:775.9pt">
            <v:imagedata r:id="rId6" o:title="лг"/>
          </v:shape>
        </w:pict>
      </w:r>
      <w:bookmarkEnd w:id="0"/>
    </w:p>
    <w:sectPr w:rsidR="00307398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0F76F3"/>
    <w:rsid w:val="00101DE2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07398"/>
    <w:rsid w:val="0031193A"/>
    <w:rsid w:val="00335689"/>
    <w:rsid w:val="00371465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94EA3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62F70"/>
    <w:rsid w:val="00A72F3D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4CA6"/>
    <w:rsid w:val="00C75E40"/>
    <w:rsid w:val="00C77967"/>
    <w:rsid w:val="00C85AE5"/>
    <w:rsid w:val="00CB0FD6"/>
    <w:rsid w:val="00CC7D83"/>
    <w:rsid w:val="00CE7DE6"/>
    <w:rsid w:val="00CF0D93"/>
    <w:rsid w:val="00CF27F4"/>
    <w:rsid w:val="00D0144F"/>
    <w:rsid w:val="00D06690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D6C3F"/>
    <w:rsid w:val="00ED7C82"/>
    <w:rsid w:val="00EF0DF9"/>
    <w:rsid w:val="00F43345"/>
    <w:rsid w:val="00F5545E"/>
    <w:rsid w:val="00F64DA4"/>
    <w:rsid w:val="00F71A03"/>
    <w:rsid w:val="00F74F67"/>
    <w:rsid w:val="00F81413"/>
    <w:rsid w:val="00F95CC0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2F13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804D2-E167-433C-BDDF-4E61FF60F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188</cp:revision>
  <dcterms:created xsi:type="dcterms:W3CDTF">2023-03-02T04:51:00Z</dcterms:created>
  <dcterms:modified xsi:type="dcterms:W3CDTF">2023-06-08T07:46:00Z</dcterms:modified>
</cp:coreProperties>
</file>